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90" w:type="dxa"/>
        <w:gridCol w:w="1990" w:type="dxa"/>
        <w:gridCol w:w="1990" w:type="dxa"/>
        <w:gridCol w:w="1990" w:type="dxa"/>
        <w:gridCol w:w="1990" w:type="dxa"/>
        <w:gridCol w:w="1990" w:type="dxa"/>
        <w:gridCol w:w="1990" w:type="dxa"/>
      </w:tblGrid>
      <w:tblPr>
        <w:jc w:val="center"/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100" w:hRule="exact"/>
        </w:trPr>
        <w:tc>
          <w:tcPr>
            <w:tcW w:w="1000" w:type="dxa"/>
            <w:gridSpan w:val="2"/>
            <w:vMerge w:val="restart"/>
          </w:tcPr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top w:val="single" w:sz="1" w:color="FFFFFF"/>
                    <w:left w:val="single" w:sz="1" w:color="FFFFFF"/>
                    <w:right w:val="single" w:sz="1" w:color="FFFFFF"/>
                  </w:tcBorders>
                  <w:shd w:val="clear" w:fill="FFFFFF"/>
                  <w:gridSpan w:val="7"/>
                  <w:vMerge w:val="restart"/>
                </w:tcPr>
                <w:p>
                  <w:pPr>
                    <w:jc w:val="center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March 2030</w:t>
                  </w:r>
                </w:p>
              </w:tc>
            </w:tr>
            <w:tr>
              <w:trPr/>
              <w:tc>
                <w:tcPr>
                  <w:tcW w:w="20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S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M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T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W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T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F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S</w:t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2</w:t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3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4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5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6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7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8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9</w:t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10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11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12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13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14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15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16</w:t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17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18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19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20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21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22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23</w:t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24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25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26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27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28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29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30</w:t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31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000" w:type="dxa"/>
            <w:gridSpan w:val="3"/>
            <w:vMerge w:val="restart"/>
          </w:tcPr>
          <w:tbl>
            <w:tblGrid>
              <w:gridCol w:w="5000" w:type="dxa"/>
            </w:tblGrid>
            <w:tblPr>
              <w:jc w:val="end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5000" w:type="dxa"/>
                </w:tcPr>
                <w:p>
                  <w:pPr>
                    <w:jc w:val="center"/>
                    <w:spacing w:before="0" w:after="80"/>
                  </w:pPr>
                  <w:r>
                    <w:rPr>
                      <w:color w:val="000000"/>
                      <w:sz w:val="120"/>
                      <w:szCs w:val="120"/>
                      <w:b w:val="0"/>
                      <w:bCs w:val="0"/>
                      <w:u w:val="single"/>
                    </w:rPr>
                    <w:t xml:space="preserve">2030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5000" w:type="dxa"/>
                </w:tcPr>
                <w:p>
                  <w:pPr>
                    <w:jc w:val="center"/>
                    <w:spacing w:before="0" w:after="8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APRIL</w:t>
                  </w:r>
                </w:p>
              </w:tc>
            </w:tr>
          </w:tbl>
          <w:p/>
        </w:tc>
        <w:tc>
          <w:tcPr>
            <w:tcW w:w="1000" w:type="dxa"/>
            <w:gridSpan w:val="2"/>
            <w:vMerge w:val="restart"/>
          </w:tcPr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top w:val="single" w:sz="1" w:color="FFFFFF"/>
                    <w:left w:val="single" w:sz="1" w:color="FFFFFF"/>
                    <w:right w:val="single" w:sz="1" w:color="FFFFFF"/>
                  </w:tcBorders>
                  <w:shd w:val="clear" w:fill="FFFFFF"/>
                  <w:gridSpan w:val="7"/>
                  <w:vMerge w:val="restart"/>
                </w:tcPr>
                <w:p>
                  <w:pPr>
                    <w:jc w:val="center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May 2030</w:t>
                  </w:r>
                </w:p>
              </w:tc>
            </w:tr>
            <w:tr>
              <w:trPr/>
              <w:tc>
                <w:tcPr>
                  <w:tcW w:w="20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S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M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T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W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T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F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S</w:t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3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4</w:t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5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6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7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8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9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10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11</w:t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12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13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14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15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16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17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18</w:t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19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20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21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22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23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24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25</w:t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26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27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28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29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30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31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410" w:hRule="atLeast"/>
        </w:trPr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rStyle w:val=""/>
              </w:rPr>
              <w:t xml:space="preserve">Sun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rStyle w:val=""/>
              </w:rPr>
              <w:t xml:space="preserve">Mon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rStyle w:val=""/>
              </w:rPr>
              <w:t xml:space="preserve">Tue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rStyle w:val=""/>
              </w:rPr>
              <w:t xml:space="preserve">Wed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rStyle w:val=""/>
              </w:rPr>
              <w:t xml:space="preserve">Thu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rStyle w:val=""/>
              </w:rPr>
              <w:t xml:space="preserve">Fri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rStyle w:val=""/>
              </w:rPr>
              <w:t xml:space="preserve">Sat</w:t>
            </w:r>
          </w:p>
        </w:tc>
      </w:tr>
      <w:tr>
        <w:trPr>
          <w:trHeight w:val="1250" w:hRule="exact"/>
        </w:trPr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1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2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3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4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5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</w:rPr>
              <w:t xml:space="preserve">6</w:t>
            </w:r>
          </w:p>
        </w:tc>
      </w:tr>
      <w:tr>
        <w:trPr>
          <w:trHeight w:val="1250" w:hRule="exact"/>
        </w:trPr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</w:rPr>
              <w:t xml:space="preserve">7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8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9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10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11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12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</w:rPr>
              <w:t xml:space="preserve">13</w:t>
            </w:r>
          </w:p>
        </w:tc>
      </w:tr>
      <w:tr>
        <w:trPr>
          <w:trHeight w:val="1250" w:hRule="exact"/>
        </w:trPr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</w:rPr>
              <w:t xml:space="preserve">14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15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16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17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18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19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</w:rPr>
              <w:t xml:space="preserve">20</w:t>
            </w:r>
          </w:p>
        </w:tc>
      </w:tr>
      <w:tr>
        <w:trPr>
          <w:trHeight w:val="1250" w:hRule="exact"/>
        </w:trPr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</w:rPr>
              <w:t xml:space="preserve">21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22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23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24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25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26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</w:rPr>
              <w:t xml:space="preserve">27</w:t>
            </w:r>
          </w:p>
        </w:tc>
      </w:tr>
      <w:tr>
        <w:trPr>
          <w:trHeight w:val="1250" w:hRule="exact"/>
        </w:trPr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</w:rPr>
              <w:t xml:space="preserve">28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29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30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1250" w:hRule="exact"/>
        </w:trPr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Editable-Calendar.Com</w:t>
      </w:r>
    </w:p>
    <w:sectPr>
      <w:pgSz w:orient="landscape" w:w="15840" w:h="12240"/>
      <w:pgMar w:top="900" w:right="1440" w:bottom="9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Editable-Calendar.Com</dc:creator>
  <dc:title>april 2030 printable calendar with previous and next month</dc:title>
  <dc:description>Download more at Editable-Calendar.Com</dc:description>
  <dc:subject/>
  <cp:keywords>april 2030 printable calendar with previous</cp:keywords>
  <cp:category/>
  <cp:lastModifiedBy>Editable-Calendar.Com</cp:lastModifiedBy>
  <dcterms:created xsi:type="dcterms:W3CDTF">2023-07-21T05:47:51+02:00</dcterms:created>
  <dcterms:modified xsi:type="dcterms:W3CDTF">2023-07-21T05:47:51+02:00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