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750" w:type="dxa"/>
        <w:gridCol w:w="1250" w:type="dxa"/>
      </w:tblGrid>
      <w:tblPr>
        <w:tblW w:w="5000" w:type="pct"/>
        <w:tblLayout w:type="fixed"/>
        <w:bidiVisual w:val="0"/>
      </w:tblPr>
      <w:tr>
        <w:trPr/>
        <w:tc>
          <w:tcPr>
            <w:tcW w:w="3750" w:type="dxa"/>
            <w:vAlign w:val="center"/>
          </w:tcPr>
          <w:tbl>
            <w:tblGrid>
              <w:gridCol w:w="1666.6666666666667" w:type="dxa"/>
              <w:gridCol w:w="1666.6666666666667" w:type="dxa"/>
              <w:gridCol w:w="1666.6666666666667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/>
              <w:tc>
                <w:tcPr>
                  <w:tcW w:w="5000" w:type="dxa"/>
                  <w:vAlign w:val="center"/>
                  <w:gridSpan w:val="3"/>
                </w:tcPr>
                <w:p>
                  <w:pPr>
                    <w:jc w:val="center"/>
                    <w:ind w:left="180" w:right="180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2031 Calendar (US)</w:t>
                  </w:r>
                </w:p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January 2031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February 2031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March 2031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/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April 2031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May 2031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June 2031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/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July 2031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August 2031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September 2031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/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October 2031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November 2031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December 2031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>
                  <w:pPr>
                    <w:jc w:val="center"/>
                    <w:ind w:left="180" w:right="180"/>
                    <w:spacing w:before="3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© Editable-Calendar.Com</w:t>
                  </w:r>
                </w:p>
              </w:tc>
            </w:tr>
          </w:tbl>
          <w:p/>
        </w:tc>
        <w:tc>
          <w:tcPr>
            <w:tcW w:w="1250" w:type="dxa"/>
          </w:tcPr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</w:tblCellMar>
            </w:tblPr>
            <w:tr>
              <w:trPr>
                <w:trHeight w:val="800" w:hRule="atLeast"/>
              </w:trPr>
              <w:tc>
                <w:tcPr>
                  <w:tcW w:w="233" w:type="dxa"/>
                </w:tcPr>
                <w:p>
                  <w:pPr>
                    <w:jc w:val="left"/>
                    <w:spacing w:before="8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</w:tblPr>
            <w:tr>
              <w:trPr>
                <w:trHeight w:val="285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Holidays and Notes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01 Jan - New Year's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20 Jan - MLK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17 Feb - Presidents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26 May - Memorial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04 Jul - Independence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01 Sep - Labor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13 Oct - Columbus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11 Nov - Veterans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27 Nov - Thanksgivings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25 Dec - Christmas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p/>
        </w:tc>
      </w:tr>
    </w:tbl>
    <w:sectPr>
      <w:pgSz w:orient="landscape" w:w="15840" w:h="12240"/>
      <w:pgMar w:top="500" w:right="800" w:bottom="5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editable calendar template 2031 with us holidays monday start</dc:title>
  <dc:description>Download more at Editable-Calendar.Com</dc:description>
  <dc:subject/>
  <cp:keywords>editable calendar template 2031 with us</cp:keywords>
  <cp:category/>
  <cp:lastModifiedBy>Editable-Calendar.Com</cp:lastModifiedBy>
  <dcterms:created xsi:type="dcterms:W3CDTF">2023-07-26T10:20:05+02:00</dcterms:created>
  <dcterms:modified xsi:type="dcterms:W3CDTF">2023-07-26T10:20:05+02:00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