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2025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C3C3C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January 2025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C3C3C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February 2025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January 1 - New Year's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January 20 - Martin Luther King Jr.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February 17 - Presidents'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january february editable calendar 2025 with holidays monday start</dc:title>
  <dc:description>Download more at Editable-Calendar.Com</dc:description>
  <dc:subject/>
  <cp:keywords>january february editable calendar 2025 with</cp:keywords>
  <cp:category/>
  <cp:lastModifiedBy>Editable-Calendar.Com</cp:lastModifiedBy>
  <dcterms:created xsi:type="dcterms:W3CDTF">2024-10-12T12:41:48+02:00</dcterms:created>
  <dcterms:modified xsi:type="dcterms:W3CDTF">2024-10-12T12:41:48+02:00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