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0" w:type="dxa"/>
        <w:gridCol w:w="650" w:type="dxa"/>
        <w:gridCol w:w="650" w:type="dxa"/>
        <w:gridCol w:w="650" w:type="dxa"/>
        <w:gridCol w:w="650" w:type="dxa"/>
        <w:gridCol w:w="650" w:type="dxa"/>
        <w:gridCol w:w="650" w:type="dxa"/>
        <w:gridCol w:w="65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vAlign w:val="center"/>
            <w:gridSpan w:val="8"/>
          </w:tcPr>
          <w:tbl>
            <w:tblGrid>
              <w:gridCol w:w="2500" w:type="dxa"/>
              <w:gridCol w:w="25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2500" w:type="dxa"/>
                  <w:vAlign w:val="center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Week of Apr 21,2025 - Apr 27,2025</w:t>
                  </w:r>
                </w:p>
              </w:tc>
              <w:tc>
                <w:tcPr>
                  <w:tcW w:w="2500" w:type="dxa"/>
                  <w:vAlign w:val="center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28"/>
                      <w:szCs w:val="28"/>
                      <w:b w:val="1"/>
                      <w:bCs w:val="1"/>
                    </w:rPr>
                    <w:t xml:space="preserve">April 2025</w:t>
                  </w:r>
                </w:p>
              </w:tc>
            </w:tr>
          </w:tbl>
          <w:p/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Time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Mon, Apr 21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Tue, Apr 22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Wed, Apr 23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Thu, Apr 24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Fri, Apr 25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Sat, Apr 26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1"/>
                <w:bCs w:val="1"/>
              </w:rPr>
              <w:t xml:space="preserve">Sun, Apr 27</w:t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06:00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06:30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07:00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07:30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08:00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08:30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09:00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09:30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10:00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10:30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11:00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11:30 am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12:00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12:30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13:00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13:30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14:00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14:30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15:00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15:30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16:00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16:30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17:00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17:30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>
          <w:trHeight w:val="370" w:hRule="atLeast"/>
        </w:trPr>
        <w:tc>
          <w:tcPr>
            <w:tcW w:w="4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>18:00 pm</w:t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  <w:tc>
          <w:tcPr>
            <w:tcW w:w="6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EFEFEF"/>
          </w:tcPr>
          <w:p>
            <w:pPr>
              <w:jc w:val="center"/>
              <w:spacing/>
            </w:pPr>
            <w:r>
              <w:rPr>
                <w:color w:val=""/>
                <w:sz w:val="22"/>
                <w:szCs w:val="22"/>
                <w:b w:val="0"/>
                <w:bCs w:val="0"/>
              </w:rPr>
              <w:t xml:space="preserve"/>
            </w:r>
          </w:p>
        </w:tc>
      </w:tr>
      <w:tr>
        <w:trPr/>
        <w:tc>
          <w:tcPr>
            <w:tcW w:w="5000" w:type="dxa"/>
            <w:vAlign w:val="center"/>
            <w:gridSpan w:val="8"/>
          </w:tcPr>
          <w:p>
            <w:pPr>
              <w:jc w:val="center"/>
              <w:spacing w:before="30"/>
            </w:pPr>
            <w:r>
              <w:rPr>
                <w:sz w:val="22"/>
                <w:szCs w:val="22"/>
                <w:b w:val="0"/>
                <w:bCs w:val="0"/>
              </w:rPr>
              <w:t xml:space="preserve">© Editable-Calendar.Com</w:t>
            </w:r>
          </w:p>
        </w:tc>
      </w:tr>
    </w:tbl>
    <w:sectPr>
      <w:pgSz w:orient="landscape" w:w="15840" w:h="12240"/>
      <w:pgMar w:top="750" w:right="800" w:bottom="75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Editable-Calendar.Com</dc:creator>
  <dc:title>monday start weekly planner</dc:title>
  <dc:description>Download more at Editable-Calendar.Com</dc:description>
  <dc:subject/>
  <cp:keywords>monday start weekly planner</cp:keywords>
  <cp:category/>
  <cp:lastModifiedBy>Editable-Calendar.Com</cp:lastModifiedBy>
  <dcterms:created xsi:type="dcterms:W3CDTF">2025-03-14T09:34:36+01:00</dcterms:created>
  <dcterms:modified xsi:type="dcterms:W3CDTF">2025-03-14T09:34:36+01:00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