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editable calendar 2030 with holidays</dc:title>
  <dc:description>Download more at Editable-Calendar.Com</dc:description>
  <dc:subject/>
  <cp:keywords>september october editable calendar 2030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